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231,693,000.00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7.44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1,198,094.75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1,963,513.91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233,436,082.16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1.0744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180,400,206.69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180,400,206.69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46,011,715.96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11,778,821.64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70,019.23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238,260,763.52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46,011,715.96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15,318,237.70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11,583,286.30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10,843,287.67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10,517,452.06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10,468,917.81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10,437,163.93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10,265,398.91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10,232,369.86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9,962,919.67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4.27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997E68"/>
    <w:rsid w:val="1BCA2347"/>
    <w:rsid w:val="62B037D9"/>
    <w:rsid w:val="769C6C3F"/>
    <w:rsid w:val="78FC1C54"/>
    <w:rsid w:val="7A5A1C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2024-07-16T08:57:23Z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81E40F0078D749ECBDEE4686B3C10273</vt:lpwstr>
  </property>
</Properties>
</file>