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四川银行定开系列3个月5号净值型理财产品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四川银行定开系列3个月5号净值型理财产品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237,773,000.00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7.15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1,144,014.01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1,921,874.82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239,097,517.64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1.0715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191,451,064.11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78.74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191,451,064.11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78.74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51,012,989.44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20.98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571,333.43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93,331.21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243,128,718.19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51,012,989.44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21.34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24浦发银行CD082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19,740,239.23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24成经D2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11,035,079.45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10,702,393.44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10,698,082.19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10,657,246.58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10,436,491.80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19绵投01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10,392,931.51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10,013,528.77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9,934,580.98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4.16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="宋体" w:hAnsi="宋体"/>
          <w:szCs w:val="21"/>
          <w:lang w:eastAsia="zh-CN"/>
        </w:rPr>
        <w:t>、22凉山发展MTN001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center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5773133"/>
    <w:rsid w:val="31C46622"/>
    <w:rsid w:val="39824FA3"/>
    <w:rsid w:val="496D1756"/>
    <w:rsid w:val="5D414A79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2024-07-16T08:58:05Z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8BAC0CB73473474EA23456DCEB2B0144</vt:lpwstr>
  </property>
</Properties>
</file>