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171,451,000.00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[2.9%-3.7%]/年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9.51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622,229.41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1,134,940.09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171,819,620.83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1.0951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139,030,562.84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139,030,562.84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37,011,281.76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695,512.23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9,875.50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176,747,232.33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22,008,251.76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15,003,030.00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11,947,528.77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24东坡01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11,936,663.01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10,657,246.58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10,580,076.50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24泸州发展MTN001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9,954,285.25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9,934,580.98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24日照银行CD064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9,799,108.60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5.70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C0F3E70"/>
    <w:rsid w:val="46921398"/>
    <w:rsid w:val="54BC1FF3"/>
    <w:rsid w:val="63CF3D6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2024-07-16T08:35:55Z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0E294EB3AA3A49E2832EABC8C17602C2</vt:lpwstr>
  </property>
</Properties>
</file>